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B1B9" w14:textId="0C762873" w:rsidR="00521195" w:rsidRPr="00376A7F" w:rsidRDefault="007A38A9" w:rsidP="00B551D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7F">
        <w:rPr>
          <w:rFonts w:ascii="Times New Roman" w:hAnsi="Times New Roman" w:cs="Times New Roman"/>
          <w:b/>
          <w:bCs/>
          <w:sz w:val="24"/>
          <w:szCs w:val="24"/>
        </w:rPr>
        <w:t xml:space="preserve">KARABÜK ÜNİVERSİTESİ </w:t>
      </w:r>
    </w:p>
    <w:p w14:paraId="4055BC3C" w14:textId="1DCCB9E8" w:rsidR="007112D6" w:rsidRPr="00376A7F" w:rsidRDefault="00993040" w:rsidP="00B551D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A7F">
        <w:rPr>
          <w:rFonts w:ascii="Times New Roman" w:hAnsi="Times New Roman" w:cs="Times New Roman"/>
          <w:b/>
          <w:bCs/>
          <w:sz w:val="24"/>
          <w:szCs w:val="24"/>
        </w:rPr>
        <w:t xml:space="preserve">HASAN DOĞAN </w:t>
      </w:r>
      <w:r w:rsidR="00376A7F" w:rsidRPr="00376A7F">
        <w:rPr>
          <w:rFonts w:ascii="Times New Roman" w:hAnsi="Times New Roman" w:cs="Times New Roman"/>
          <w:b/>
          <w:bCs/>
          <w:sz w:val="24"/>
          <w:szCs w:val="24"/>
        </w:rPr>
        <w:t>SPOR BİLİMLERİ FAKÜLTESİ DEKANLIĞI’NA</w:t>
      </w:r>
    </w:p>
    <w:p w14:paraId="65640DC3" w14:textId="61F0D14F" w:rsidR="003F6CB9" w:rsidRPr="00B551DE" w:rsidRDefault="00376A7F" w:rsidP="00376A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r w:rsidR="00B551DE" w:rsidRPr="00B551DE">
        <w:rPr>
          <w:rFonts w:ascii="Times New Roman" w:hAnsi="Times New Roman" w:cs="Times New Roman"/>
          <w:sz w:val="24"/>
          <w:szCs w:val="24"/>
        </w:rPr>
        <w:t xml:space="preserve"> bünyesinde bulunan</w:t>
      </w:r>
      <w:r w:rsidR="00B551DE">
        <w:rPr>
          <w:rFonts w:ascii="Times New Roman" w:hAnsi="Times New Roman" w:cs="Times New Roman"/>
          <w:sz w:val="24"/>
          <w:szCs w:val="24"/>
        </w:rPr>
        <w:t>,</w:t>
      </w:r>
      <w:r w:rsidR="00B551DE" w:rsidRPr="00B551DE">
        <w:rPr>
          <w:rFonts w:ascii="Times New Roman" w:hAnsi="Times New Roman" w:cs="Times New Roman"/>
          <w:sz w:val="24"/>
          <w:szCs w:val="24"/>
        </w:rPr>
        <w:t xml:space="preserve"> aşağıda işaretlemiş olduğum spor tesisinin </w:t>
      </w:r>
      <w:r w:rsidR="00993040" w:rsidRPr="00B551DE">
        <w:rPr>
          <w:rFonts w:ascii="Times New Roman" w:hAnsi="Times New Roman" w:cs="Times New Roman"/>
          <w:sz w:val="24"/>
          <w:szCs w:val="24"/>
        </w:rPr>
        <w:t>belirtilen gün ve saatlerde</w:t>
      </w:r>
      <w:r w:rsidR="00B551DE">
        <w:rPr>
          <w:rFonts w:ascii="Times New Roman" w:hAnsi="Times New Roman" w:cs="Times New Roman"/>
          <w:sz w:val="24"/>
          <w:szCs w:val="24"/>
        </w:rPr>
        <w:t xml:space="preserve"> </w:t>
      </w:r>
      <w:r w:rsidR="003F6CB9" w:rsidRPr="00B551DE">
        <w:rPr>
          <w:rFonts w:ascii="Times New Roman" w:hAnsi="Times New Roman" w:cs="Times New Roman"/>
          <w:sz w:val="24"/>
          <w:szCs w:val="24"/>
        </w:rPr>
        <w:t>………………</w:t>
      </w:r>
      <w:r w:rsidR="00B551DE" w:rsidRPr="00B551DE">
        <w:rPr>
          <w:rFonts w:ascii="Times New Roman" w:hAnsi="Times New Roman" w:cs="Times New Roman"/>
          <w:sz w:val="24"/>
          <w:szCs w:val="24"/>
        </w:rPr>
        <w:t>………………</w:t>
      </w:r>
      <w:r w:rsidR="003F6CB9" w:rsidRPr="00B551DE">
        <w:rPr>
          <w:rFonts w:ascii="Times New Roman" w:hAnsi="Times New Roman" w:cs="Times New Roman"/>
          <w:sz w:val="24"/>
          <w:szCs w:val="24"/>
        </w:rPr>
        <w:t xml:space="preserve"> amacıyla</w:t>
      </w:r>
      <w:r w:rsidR="00993040" w:rsidRPr="00B551DE">
        <w:rPr>
          <w:rFonts w:ascii="Times New Roman" w:hAnsi="Times New Roman" w:cs="Times New Roman"/>
          <w:sz w:val="24"/>
          <w:szCs w:val="24"/>
        </w:rPr>
        <w:t xml:space="preserve"> </w:t>
      </w:r>
      <w:r w:rsidR="003F6CB9" w:rsidRPr="00B551DE">
        <w:rPr>
          <w:rFonts w:ascii="Times New Roman" w:hAnsi="Times New Roman" w:cs="Times New Roman"/>
          <w:sz w:val="24"/>
          <w:szCs w:val="24"/>
        </w:rPr>
        <w:t>tarafımıza tahsis edilmesini talep ediyoru</w:t>
      </w:r>
      <w:r w:rsidR="00F2547F">
        <w:rPr>
          <w:rFonts w:ascii="Times New Roman" w:hAnsi="Times New Roman" w:cs="Times New Roman"/>
          <w:sz w:val="24"/>
          <w:szCs w:val="24"/>
        </w:rPr>
        <w:t>m</w:t>
      </w:r>
      <w:r w:rsidR="003F6CB9" w:rsidRPr="00B551DE">
        <w:rPr>
          <w:rFonts w:ascii="Times New Roman" w:hAnsi="Times New Roman" w:cs="Times New Roman"/>
          <w:sz w:val="24"/>
          <w:szCs w:val="24"/>
        </w:rPr>
        <w:t>.</w:t>
      </w:r>
      <w:r w:rsidR="00897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F2547F">
        <w:rPr>
          <w:rFonts w:ascii="Times New Roman" w:hAnsi="Times New Roman" w:cs="Times New Roman"/>
          <w:sz w:val="24"/>
          <w:szCs w:val="24"/>
        </w:rPr>
        <w:t>kullanım</w:t>
      </w:r>
      <w:r>
        <w:rPr>
          <w:rFonts w:ascii="Times New Roman" w:hAnsi="Times New Roman" w:cs="Times New Roman"/>
          <w:sz w:val="24"/>
          <w:szCs w:val="24"/>
        </w:rPr>
        <w:t xml:space="preserve"> şartları</w:t>
      </w:r>
      <w:r w:rsidR="00F2547F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 koşulsuz olarak kabul ettiğimi beyan ederim.</w:t>
      </w:r>
    </w:p>
    <w:p w14:paraId="7CF31DE8" w14:textId="7B97B0D0" w:rsidR="00343206" w:rsidRPr="00B551DE" w:rsidRDefault="00343206" w:rsidP="00376A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>Gereğini arz ederim.</w:t>
      </w:r>
      <w:r w:rsidR="00972C94" w:rsidRPr="00972C94">
        <w:t xml:space="preserve"> </w:t>
      </w:r>
    </w:p>
    <w:p w14:paraId="231820C3" w14:textId="1D0671ED" w:rsidR="00343206" w:rsidRPr="00B551DE" w:rsidRDefault="00993040" w:rsidP="00376A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</w:r>
      <w:r w:rsidRPr="00B551DE">
        <w:rPr>
          <w:rFonts w:ascii="Times New Roman" w:hAnsi="Times New Roman" w:cs="Times New Roman"/>
          <w:sz w:val="24"/>
          <w:szCs w:val="24"/>
        </w:rPr>
        <w:tab/>
        <w:t>……/……/ 202</w:t>
      </w:r>
      <w:r w:rsidR="00376A7F">
        <w:rPr>
          <w:rFonts w:ascii="Times New Roman" w:hAnsi="Times New Roman" w:cs="Times New Roman"/>
          <w:sz w:val="24"/>
          <w:szCs w:val="24"/>
        </w:rPr>
        <w:t>5</w:t>
      </w:r>
    </w:p>
    <w:p w14:paraId="09302692" w14:textId="164E87A6" w:rsidR="00F2547F" w:rsidRDefault="00000000" w:rsidP="00F254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505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4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3040" w:rsidRPr="00F2547F">
        <w:rPr>
          <w:rFonts w:ascii="Times New Roman" w:hAnsi="Times New Roman" w:cs="Times New Roman"/>
          <w:sz w:val="24"/>
          <w:szCs w:val="24"/>
        </w:rPr>
        <w:t>Sentetik Çim</w:t>
      </w:r>
      <w:r w:rsidR="00F2547F" w:rsidRPr="00F2547F">
        <w:rPr>
          <w:rFonts w:ascii="Times New Roman" w:hAnsi="Times New Roman" w:cs="Times New Roman"/>
          <w:sz w:val="24"/>
          <w:szCs w:val="24"/>
        </w:rPr>
        <w:t xml:space="preserve"> </w:t>
      </w:r>
      <w:r w:rsidR="00F2547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2416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4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3040" w:rsidRPr="00F2547F">
        <w:rPr>
          <w:rFonts w:ascii="Times New Roman" w:hAnsi="Times New Roman" w:cs="Times New Roman"/>
          <w:sz w:val="24"/>
          <w:szCs w:val="24"/>
        </w:rPr>
        <w:t>Tartan Pist</w:t>
      </w:r>
      <w:r w:rsidR="00F2547F">
        <w:rPr>
          <w:rFonts w:ascii="Times New Roman" w:hAnsi="Times New Roman" w:cs="Times New Roman"/>
          <w:sz w:val="24"/>
          <w:szCs w:val="24"/>
        </w:rPr>
        <w:tab/>
      </w:r>
      <w:r w:rsidR="00F2547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7868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4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3040" w:rsidRPr="00B551DE">
        <w:rPr>
          <w:rFonts w:ascii="Times New Roman" w:hAnsi="Times New Roman" w:cs="Times New Roman"/>
          <w:sz w:val="24"/>
          <w:szCs w:val="24"/>
        </w:rPr>
        <w:t>Plaj Voleybolu</w:t>
      </w:r>
      <w:r w:rsidR="00F2547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9103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9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3040" w:rsidRPr="00B551DE">
        <w:rPr>
          <w:rFonts w:ascii="Times New Roman" w:hAnsi="Times New Roman" w:cs="Times New Roman"/>
          <w:sz w:val="24"/>
          <w:szCs w:val="24"/>
        </w:rPr>
        <w:t>Jimnastik Salonu</w:t>
      </w:r>
      <w:r w:rsidR="00975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3E6F" w14:textId="5D55CA68" w:rsidR="00B551DE" w:rsidRDefault="00000000" w:rsidP="00F254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1997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4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3040" w:rsidRPr="00F2547F">
        <w:rPr>
          <w:rFonts w:ascii="Times New Roman" w:hAnsi="Times New Roman" w:cs="Times New Roman"/>
          <w:sz w:val="24"/>
          <w:szCs w:val="24"/>
        </w:rPr>
        <w:t>Kapalı Spor Salonu</w:t>
      </w:r>
      <w:r w:rsidR="00F2547F">
        <w:rPr>
          <w:rFonts w:ascii="Times New Roman" w:hAnsi="Times New Roman" w:cs="Times New Roman"/>
          <w:sz w:val="24"/>
          <w:szCs w:val="24"/>
        </w:rPr>
        <w:tab/>
      </w:r>
      <w:r w:rsidR="00975978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631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4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2547F">
        <w:rPr>
          <w:rFonts w:ascii="Times New Roman" w:hAnsi="Times New Roman" w:cs="Times New Roman"/>
          <w:sz w:val="24"/>
          <w:szCs w:val="24"/>
        </w:rPr>
        <w:t xml:space="preserve"> </w:t>
      </w:r>
      <w:r w:rsidR="00993040" w:rsidRPr="00B551DE">
        <w:rPr>
          <w:rFonts w:ascii="Times New Roman" w:hAnsi="Times New Roman" w:cs="Times New Roman"/>
          <w:sz w:val="24"/>
          <w:szCs w:val="24"/>
        </w:rPr>
        <w:t>Step/aerobik Salonu (Aynalı Salon)</w:t>
      </w:r>
      <w:r w:rsidR="0097597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5910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47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551DE" w:rsidRPr="00F2547F">
        <w:rPr>
          <w:rFonts w:ascii="Times New Roman" w:hAnsi="Times New Roman" w:cs="Times New Roman"/>
          <w:sz w:val="24"/>
          <w:szCs w:val="24"/>
        </w:rPr>
        <w:t>Açık Tenis Kortu</w:t>
      </w:r>
      <w:r w:rsidR="00975978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4949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9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75978">
        <w:rPr>
          <w:rFonts w:ascii="Times New Roman" w:hAnsi="Times New Roman" w:cs="Times New Roman"/>
          <w:sz w:val="24"/>
          <w:szCs w:val="24"/>
        </w:rPr>
        <w:t xml:space="preserve"> Diğer……….</w:t>
      </w:r>
    </w:p>
    <w:p w14:paraId="1EFCDCCA" w14:textId="51326E0B" w:rsidR="008970DB" w:rsidRPr="008970DB" w:rsidRDefault="008970DB" w:rsidP="00F2547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70DB">
        <w:rPr>
          <w:rFonts w:ascii="Times New Roman" w:hAnsi="Times New Roman" w:cs="Times New Roman"/>
          <w:b/>
          <w:bCs/>
          <w:sz w:val="24"/>
          <w:szCs w:val="24"/>
          <w:u w:val="single"/>
        </w:rPr>
        <w:t>Kullanım Türü</w:t>
      </w:r>
    </w:p>
    <w:p w14:paraId="250C0B9B" w14:textId="7211C96B" w:rsidR="00993040" w:rsidRPr="00F2547F" w:rsidRDefault="00000000" w:rsidP="00F2547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81723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0DB" w:rsidRPr="00F2547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970DB" w:rsidRPr="00F2547F">
        <w:rPr>
          <w:rFonts w:ascii="Times New Roman" w:hAnsi="Times New Roman" w:cs="Times New Roman"/>
          <w:b/>
          <w:bCs/>
          <w:sz w:val="24"/>
          <w:szCs w:val="24"/>
        </w:rPr>
        <w:t xml:space="preserve"> Tek Seferlik Kullanım</w:t>
      </w:r>
      <w:r w:rsidR="008970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93040" w:rsidRPr="00F2547F">
        <w:rPr>
          <w:rFonts w:ascii="Times New Roman" w:hAnsi="Times New Roman" w:cs="Times New Roman"/>
          <w:b/>
          <w:bCs/>
          <w:sz w:val="24"/>
          <w:szCs w:val="24"/>
        </w:rPr>
        <w:t xml:space="preserve">Kullanılacak </w:t>
      </w:r>
      <w:r w:rsidR="00B551DE" w:rsidRPr="00F2547F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="00993040" w:rsidRPr="00F254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54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970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70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70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4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93040" w:rsidRPr="00F2547F">
        <w:rPr>
          <w:rFonts w:ascii="Times New Roman" w:hAnsi="Times New Roman" w:cs="Times New Roman"/>
          <w:b/>
          <w:bCs/>
          <w:sz w:val="24"/>
          <w:szCs w:val="24"/>
        </w:rPr>
        <w:t xml:space="preserve">Kullanılacak </w:t>
      </w:r>
      <w:r w:rsidR="00B551DE" w:rsidRPr="00F2547F">
        <w:rPr>
          <w:rFonts w:ascii="Times New Roman" w:hAnsi="Times New Roman" w:cs="Times New Roman"/>
          <w:b/>
          <w:bCs/>
          <w:sz w:val="24"/>
          <w:szCs w:val="24"/>
        </w:rPr>
        <w:t>Saat</w:t>
      </w:r>
      <w:r w:rsidR="00993040" w:rsidRPr="00F254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47F5F" w14:textId="286F8558" w:rsidR="008970DB" w:rsidRDefault="00000000" w:rsidP="0085098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8766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0DB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970DB" w:rsidRPr="00F2547F">
        <w:rPr>
          <w:rFonts w:ascii="Times New Roman" w:hAnsi="Times New Roman" w:cs="Times New Roman"/>
          <w:b/>
          <w:bCs/>
          <w:sz w:val="24"/>
          <w:szCs w:val="24"/>
        </w:rPr>
        <w:t xml:space="preserve"> Düzenli Kullanım</w:t>
      </w:r>
      <w:r w:rsidR="008970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70DB">
        <w:rPr>
          <w:rFonts w:ascii="Times New Roman" w:hAnsi="Times New Roman" w:cs="Times New Roman"/>
          <w:b/>
          <w:bCs/>
          <w:sz w:val="24"/>
          <w:szCs w:val="24"/>
        </w:rPr>
        <w:tab/>
        <w:t>Haftanın Günü ve Saati:</w:t>
      </w:r>
    </w:p>
    <w:p w14:paraId="5273AE81" w14:textId="77777777" w:rsidR="008970DB" w:rsidRDefault="008970DB" w:rsidP="00850983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1B816" w14:textId="6B9CA0C0" w:rsidR="00376A7F" w:rsidRPr="00FE3F6D" w:rsidRDefault="00850983" w:rsidP="00FE3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E3F6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Tesis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Kullanım </w:t>
      </w:r>
      <w:r w:rsidRPr="00FE3F6D">
        <w:rPr>
          <w:rFonts w:ascii="Times New Roman" w:hAnsi="Times New Roman" w:cs="Times New Roman"/>
          <w:b/>
          <w:bCs/>
          <w:sz w:val="20"/>
          <w:szCs w:val="20"/>
          <w:u w:val="single"/>
        </w:rPr>
        <w:t>Şartları</w:t>
      </w:r>
      <w:r w:rsidR="008970DB" w:rsidRPr="00FE3F6D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*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: </w:t>
      </w:r>
    </w:p>
    <w:p w14:paraId="0F99BC54" w14:textId="57CCEDD3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Kullanıcılar, kendilerine tahsis edilen saatleri aşamazlar. </w:t>
      </w:r>
    </w:p>
    <w:p w14:paraId="2C2A81C9" w14:textId="024787EA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2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Tahsis edilen gün ve saatte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ders, sınav, araştırma, spor kulübü müsabakası</w:t>
      </w:r>
      <w:r w:rsidR="00AF473C" w:rsidRPr="00FE3F6D">
        <w:rPr>
          <w:rFonts w:ascii="Times New Roman" w:hAnsi="Times New Roman" w:cs="Times New Roman"/>
          <w:b/>
          <w:bCs/>
          <w:sz w:val="20"/>
          <w:szCs w:val="20"/>
        </w:rPr>
        <w:t>, organizasyon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 vs.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olması durumunda tahsis </w:t>
      </w:r>
      <w:r w:rsidR="00783166" w:rsidRPr="00FE3F6D">
        <w:rPr>
          <w:rFonts w:ascii="Times New Roman" w:hAnsi="Times New Roman" w:cs="Times New Roman"/>
          <w:sz w:val="20"/>
          <w:szCs w:val="20"/>
        </w:rPr>
        <w:t xml:space="preserve">ilgili gün ve saatlerde 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otomatik olarak sonlandırılır. </w:t>
      </w:r>
    </w:p>
    <w:p w14:paraId="50E3E372" w14:textId="609ACE3B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3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Kesici, delici, yanıcı, patlayıcı maddeler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sahaya sokulamaz.</w:t>
      </w:r>
    </w:p>
    <w:p w14:paraId="514434E3" w14:textId="016D0842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4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Kullanıcılar,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görevli personelin uyarılarına uymakla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yükümlüdür.</w:t>
      </w:r>
    </w:p>
    <w:p w14:paraId="71FC1E4B" w14:textId="3146FBE3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5</w:t>
      </w:r>
      <w:r w:rsidR="00376A7F" w:rsidRPr="00FE3F6D">
        <w:rPr>
          <w:rFonts w:ascii="Times New Roman" w:hAnsi="Times New Roman" w:cs="Times New Roman"/>
          <w:sz w:val="20"/>
          <w:szCs w:val="20"/>
        </w:rPr>
        <w:t>.Sentetik çim üzerine</w:t>
      </w:r>
      <w:r w:rsidRPr="00FE3F6D">
        <w:rPr>
          <w:rFonts w:ascii="Times New Roman" w:hAnsi="Times New Roman" w:cs="Times New Roman"/>
          <w:sz w:val="20"/>
          <w:szCs w:val="20"/>
        </w:rPr>
        <w:t xml:space="preserve"> ve diğer spor alanlarına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yiyecek, içecek (su hariç), sakız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getirilmesi yasaktır.</w:t>
      </w:r>
    </w:p>
    <w:p w14:paraId="4ECEBABC" w14:textId="671F60DD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6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</w:t>
      </w:r>
      <w:r w:rsidRPr="00FE3F6D">
        <w:rPr>
          <w:rFonts w:ascii="Times New Roman" w:hAnsi="Times New Roman" w:cs="Times New Roman"/>
          <w:sz w:val="20"/>
          <w:szCs w:val="20"/>
        </w:rPr>
        <w:t>Tesislerde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sigara içmek, alkol veya uyuşturucu madde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kullanmak kesinlikle yasaktır.</w:t>
      </w:r>
    </w:p>
    <w:p w14:paraId="70231BA7" w14:textId="64245167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7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</w:t>
      </w:r>
      <w:r w:rsidRPr="00FE3F6D">
        <w:rPr>
          <w:rFonts w:ascii="Times New Roman" w:hAnsi="Times New Roman" w:cs="Times New Roman"/>
          <w:sz w:val="20"/>
          <w:szCs w:val="20"/>
        </w:rPr>
        <w:t>Tesislerde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yalnızca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uygun spor ayakkabısı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kullanılabilir.</w:t>
      </w:r>
    </w:p>
    <w:p w14:paraId="4D025BAC" w14:textId="08E4E805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8.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Kaleler, fileler</w:t>
      </w:r>
      <w:r w:rsidRPr="00FE3F6D">
        <w:rPr>
          <w:rFonts w:ascii="Times New Roman" w:hAnsi="Times New Roman" w:cs="Times New Roman"/>
          <w:sz w:val="20"/>
          <w:szCs w:val="20"/>
        </w:rPr>
        <w:t>, potalar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ve diğer tesis ekipmanları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zarar görmeyecek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şekilde kullanılmalıdır.</w:t>
      </w:r>
    </w:p>
    <w:p w14:paraId="5E292A5F" w14:textId="50D8F45E" w:rsidR="00485BF5" w:rsidRPr="00FE3F6D" w:rsidRDefault="00485BF5" w:rsidP="00FE3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 xml:space="preserve">9. Seyyar kalelerin ve diğer taşınabilir malzemelerin yerleri yalnızca tesis personeli nezaretinde değiştirilebilir. Asılma, sallanma gibi ciddi sağlık sorunlarına ve yaralanmalara neden olabilecek her türlü hareketin yapılması yasaktır. </w:t>
      </w:r>
      <w:r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Aksi durumda tüm sorumluluk ilgili kişiye aittir. </w:t>
      </w:r>
    </w:p>
    <w:p w14:paraId="578807A6" w14:textId="0AB9C9C5" w:rsidR="00376A7F" w:rsidRPr="00FE3F6D" w:rsidRDefault="00485BF5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10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Sahada meydana gelebilecek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kişisel yaralanma ve maddi hasarlardan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kural ihlali yapanlar sorumludur.</w:t>
      </w:r>
    </w:p>
    <w:p w14:paraId="189A4CF0" w14:textId="497E04E9" w:rsidR="00376A7F" w:rsidRPr="00FE3F6D" w:rsidRDefault="00485BF5" w:rsidP="00FE3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1. Tesise verilen zarar,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ilgili kişi veya gruptan tazmin edilir.</w:t>
      </w:r>
    </w:p>
    <w:p w14:paraId="728660A9" w14:textId="13BC114D" w:rsidR="00376A7F" w:rsidRPr="00FE3F6D" w:rsidRDefault="0036029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</w:t>
      </w:r>
      <w:r w:rsidR="00485BF5" w:rsidRPr="00FE3F6D">
        <w:rPr>
          <w:rFonts w:ascii="Times New Roman" w:hAnsi="Times New Roman" w:cs="Times New Roman"/>
          <w:sz w:val="20"/>
          <w:szCs w:val="20"/>
        </w:rPr>
        <w:t>2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. </w:t>
      </w:r>
      <w:r w:rsidR="00647470" w:rsidRPr="00FE3F6D">
        <w:rPr>
          <w:rFonts w:ascii="Times New Roman" w:hAnsi="Times New Roman" w:cs="Times New Roman"/>
          <w:sz w:val="20"/>
          <w:szCs w:val="20"/>
        </w:rPr>
        <w:t xml:space="preserve">Tesislerde </w:t>
      </w:r>
      <w:r w:rsidR="00485BF5" w:rsidRPr="00FE3F6D">
        <w:rPr>
          <w:rFonts w:ascii="Times New Roman" w:hAnsi="Times New Roman" w:cs="Times New Roman"/>
          <w:sz w:val="20"/>
          <w:szCs w:val="20"/>
        </w:rPr>
        <w:t xml:space="preserve">resmî müsabakalar ve organizasyonlar dışında </w:t>
      </w:r>
      <w:r w:rsidR="00647470" w:rsidRPr="00FE3F6D">
        <w:rPr>
          <w:rFonts w:ascii="Times New Roman" w:hAnsi="Times New Roman" w:cs="Times New Roman"/>
          <w:sz w:val="20"/>
          <w:szCs w:val="20"/>
        </w:rPr>
        <w:t>güvenlik ve sağlık personeli bulunmadığından t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üm kullanıcılar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“kendi güvenliklerini ve diğer kullanıcıların güvenliğini</w:t>
      </w:r>
      <w:r w:rsidR="00647470"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 ayrıca oluşabilecek tüm sağlık ihtiyaçlarını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7470"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karşılamak üzere acil yardım malzemelerini </w:t>
      </w:r>
      <w:r w:rsidR="00376A7F" w:rsidRPr="00FE3F6D">
        <w:rPr>
          <w:rFonts w:ascii="Times New Roman" w:hAnsi="Times New Roman" w:cs="Times New Roman"/>
          <w:b/>
          <w:bCs/>
          <w:sz w:val="20"/>
          <w:szCs w:val="20"/>
        </w:rPr>
        <w:t>sağlamakla”</w:t>
      </w:r>
      <w:r w:rsidR="00376A7F" w:rsidRPr="00FE3F6D">
        <w:rPr>
          <w:rFonts w:ascii="Times New Roman" w:hAnsi="Times New Roman" w:cs="Times New Roman"/>
          <w:sz w:val="20"/>
          <w:szCs w:val="20"/>
        </w:rPr>
        <w:t xml:space="preserve"> yükümlüdür.</w:t>
      </w:r>
    </w:p>
    <w:p w14:paraId="35469188" w14:textId="11C3545E" w:rsidR="00376A7F" w:rsidRPr="00FE3F6D" w:rsidRDefault="00376A7F" w:rsidP="00FE3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</w:t>
      </w:r>
      <w:r w:rsidR="00485BF5" w:rsidRPr="00FE3F6D">
        <w:rPr>
          <w:rFonts w:ascii="Times New Roman" w:hAnsi="Times New Roman" w:cs="Times New Roman"/>
          <w:sz w:val="20"/>
          <w:szCs w:val="20"/>
        </w:rPr>
        <w:t>3</w:t>
      </w:r>
      <w:r w:rsidRPr="00FE3F6D">
        <w:rPr>
          <w:rFonts w:ascii="Times New Roman" w:hAnsi="Times New Roman" w:cs="Times New Roman"/>
          <w:sz w:val="20"/>
          <w:szCs w:val="20"/>
        </w:rPr>
        <w:t>. Ku</w:t>
      </w:r>
      <w:r w:rsidR="00647470" w:rsidRPr="00FE3F6D">
        <w:rPr>
          <w:rFonts w:ascii="Times New Roman" w:hAnsi="Times New Roman" w:cs="Times New Roman"/>
          <w:sz w:val="20"/>
          <w:szCs w:val="20"/>
        </w:rPr>
        <w:t xml:space="preserve">llanım şartlarına uymayan </w:t>
      </w:r>
      <w:r w:rsidRPr="00FE3F6D">
        <w:rPr>
          <w:rFonts w:ascii="Times New Roman" w:hAnsi="Times New Roman" w:cs="Times New Roman"/>
          <w:sz w:val="20"/>
          <w:szCs w:val="20"/>
        </w:rPr>
        <w:t>kişiler</w:t>
      </w:r>
      <w:r w:rsidR="00647470" w:rsidRPr="00FE3F6D">
        <w:rPr>
          <w:rFonts w:ascii="Times New Roman" w:hAnsi="Times New Roman" w:cs="Times New Roman"/>
          <w:sz w:val="20"/>
          <w:szCs w:val="20"/>
        </w:rPr>
        <w:t>/gruplar</w:t>
      </w:r>
      <w:r w:rsidRPr="00FE3F6D">
        <w:rPr>
          <w:rFonts w:ascii="Times New Roman" w:hAnsi="Times New Roman" w:cs="Times New Roman"/>
          <w:sz w:val="20"/>
          <w:szCs w:val="20"/>
        </w:rPr>
        <w:t xml:space="preserve"> </w:t>
      </w:r>
      <w:r w:rsidRPr="00FE3F6D">
        <w:rPr>
          <w:rFonts w:ascii="Times New Roman" w:hAnsi="Times New Roman" w:cs="Times New Roman"/>
          <w:b/>
          <w:bCs/>
          <w:sz w:val="20"/>
          <w:szCs w:val="20"/>
        </w:rPr>
        <w:t>sahadan çıkarıl</w:t>
      </w:r>
      <w:r w:rsidR="00F2547F" w:rsidRPr="00FE3F6D">
        <w:rPr>
          <w:rFonts w:ascii="Times New Roman" w:hAnsi="Times New Roman" w:cs="Times New Roman"/>
          <w:b/>
          <w:bCs/>
          <w:sz w:val="20"/>
          <w:szCs w:val="20"/>
        </w:rPr>
        <w:t>ır ve</w:t>
      </w:r>
      <w:r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7470" w:rsidRPr="00FE3F6D">
        <w:rPr>
          <w:rFonts w:ascii="Times New Roman" w:hAnsi="Times New Roman" w:cs="Times New Roman"/>
          <w:b/>
          <w:bCs/>
          <w:sz w:val="20"/>
          <w:szCs w:val="20"/>
        </w:rPr>
        <w:t>tesis</w:t>
      </w:r>
      <w:r w:rsidRPr="00FE3F6D">
        <w:rPr>
          <w:rFonts w:ascii="Times New Roman" w:hAnsi="Times New Roman" w:cs="Times New Roman"/>
          <w:b/>
          <w:bCs/>
          <w:sz w:val="20"/>
          <w:szCs w:val="20"/>
        </w:rPr>
        <w:t xml:space="preserve"> kullanım hakları iptal edil</w:t>
      </w:r>
      <w:r w:rsidR="00F2547F" w:rsidRPr="00FE3F6D">
        <w:rPr>
          <w:rFonts w:ascii="Times New Roman" w:hAnsi="Times New Roman" w:cs="Times New Roman"/>
          <w:b/>
          <w:bCs/>
          <w:sz w:val="20"/>
          <w:szCs w:val="20"/>
        </w:rPr>
        <w:t>ir</w:t>
      </w:r>
      <w:r w:rsidR="00485BF5" w:rsidRPr="00FE3F6D">
        <w:rPr>
          <w:rFonts w:ascii="Times New Roman" w:hAnsi="Times New Roman" w:cs="Times New Roman"/>
          <w:sz w:val="20"/>
          <w:szCs w:val="20"/>
        </w:rPr>
        <w:t xml:space="preserve"> ayrıca ilgili</w:t>
      </w:r>
      <w:r w:rsidRPr="00FE3F6D">
        <w:rPr>
          <w:rFonts w:ascii="Times New Roman" w:hAnsi="Times New Roman" w:cs="Times New Roman"/>
          <w:sz w:val="20"/>
          <w:szCs w:val="20"/>
        </w:rPr>
        <w:t xml:space="preserve"> </w:t>
      </w:r>
      <w:r w:rsidRPr="00FE3F6D">
        <w:rPr>
          <w:rFonts w:ascii="Times New Roman" w:hAnsi="Times New Roman" w:cs="Times New Roman"/>
          <w:b/>
          <w:bCs/>
          <w:sz w:val="20"/>
          <w:szCs w:val="20"/>
        </w:rPr>
        <w:t>disiplin hükümleri uygulanabilir.</w:t>
      </w:r>
    </w:p>
    <w:p w14:paraId="0B0C4B4C" w14:textId="2F3A5265" w:rsidR="006654B3" w:rsidRPr="00FE3F6D" w:rsidRDefault="006654B3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 xml:space="preserve">14. Tahsis süreleri talep edilen tarihte başlar ve </w:t>
      </w:r>
      <w:r w:rsidR="00850983" w:rsidRPr="00FE3F6D">
        <w:rPr>
          <w:rFonts w:ascii="Times New Roman" w:hAnsi="Times New Roman" w:cs="Times New Roman"/>
          <w:sz w:val="20"/>
          <w:szCs w:val="20"/>
        </w:rPr>
        <w:t xml:space="preserve">ilgili eğitim-öğretim yılı </w:t>
      </w:r>
      <w:r w:rsidRPr="00FE3F6D">
        <w:rPr>
          <w:rFonts w:ascii="Times New Roman" w:hAnsi="Times New Roman" w:cs="Times New Roman"/>
          <w:sz w:val="20"/>
          <w:szCs w:val="20"/>
        </w:rPr>
        <w:t xml:space="preserve">sonunda sona erer. </w:t>
      </w:r>
      <w:r w:rsidR="00647470" w:rsidRPr="00FE3F6D">
        <w:rPr>
          <w:rFonts w:ascii="Times New Roman" w:hAnsi="Times New Roman" w:cs="Times New Roman"/>
          <w:sz w:val="20"/>
          <w:szCs w:val="20"/>
        </w:rPr>
        <w:t xml:space="preserve">Tahsise devam etmek isteyenlerin yeni </w:t>
      </w:r>
      <w:r w:rsidR="00850983" w:rsidRPr="00FE3F6D">
        <w:rPr>
          <w:rFonts w:ascii="Times New Roman" w:hAnsi="Times New Roman" w:cs="Times New Roman"/>
          <w:sz w:val="20"/>
          <w:szCs w:val="20"/>
        </w:rPr>
        <w:t xml:space="preserve">eğitim-öğretim yılında </w:t>
      </w:r>
      <w:r w:rsidR="00647470" w:rsidRPr="00FE3F6D">
        <w:rPr>
          <w:rFonts w:ascii="Times New Roman" w:hAnsi="Times New Roman" w:cs="Times New Roman"/>
          <w:sz w:val="20"/>
          <w:szCs w:val="20"/>
        </w:rPr>
        <w:t xml:space="preserve">talep oluşturması zorunludur. </w:t>
      </w:r>
    </w:p>
    <w:p w14:paraId="16E3B449" w14:textId="60E69401" w:rsidR="00647470" w:rsidRPr="00FE3F6D" w:rsidRDefault="00647470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 xml:space="preserve">15. Tahsis isteyen kişi/grup tüm kullanım şartlarını kabul eder. </w:t>
      </w:r>
    </w:p>
    <w:p w14:paraId="4C971BC2" w14:textId="08ACC713" w:rsidR="00850983" w:rsidRPr="00FE3F6D" w:rsidRDefault="00850983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 xml:space="preserve">16. Tüm tahsis işlemlerinde öğrenci/personel kimliği fotokopisi ve aslının ibrazı zorunludur. </w:t>
      </w:r>
    </w:p>
    <w:p w14:paraId="4C3B7064" w14:textId="18BFF785" w:rsidR="00647470" w:rsidRPr="00FE3F6D" w:rsidRDefault="00647470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</w:t>
      </w:r>
      <w:r w:rsidR="00850983" w:rsidRPr="00FE3F6D">
        <w:rPr>
          <w:rFonts w:ascii="Times New Roman" w:hAnsi="Times New Roman" w:cs="Times New Roman"/>
          <w:sz w:val="20"/>
          <w:szCs w:val="20"/>
        </w:rPr>
        <w:t>7</w:t>
      </w:r>
      <w:r w:rsidRPr="00FE3F6D">
        <w:rPr>
          <w:rFonts w:ascii="Times New Roman" w:hAnsi="Times New Roman" w:cs="Times New Roman"/>
          <w:sz w:val="20"/>
          <w:szCs w:val="20"/>
        </w:rPr>
        <w:t>. Hasan Doğan Spor Bilimleri Fakültesi Dekanlığı tesis tahsisini sonlandırma hakkına sahiptir.</w:t>
      </w:r>
    </w:p>
    <w:p w14:paraId="1E29565E" w14:textId="2C81CAE9" w:rsidR="00647470" w:rsidRPr="00FE3F6D" w:rsidRDefault="00647470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1</w:t>
      </w:r>
      <w:r w:rsidR="00850983" w:rsidRPr="00FE3F6D">
        <w:rPr>
          <w:rFonts w:ascii="Times New Roman" w:hAnsi="Times New Roman" w:cs="Times New Roman"/>
          <w:sz w:val="20"/>
          <w:szCs w:val="20"/>
        </w:rPr>
        <w:t>8</w:t>
      </w:r>
      <w:r w:rsidRPr="00FE3F6D">
        <w:rPr>
          <w:rFonts w:ascii="Times New Roman" w:hAnsi="Times New Roman" w:cs="Times New Roman"/>
          <w:sz w:val="20"/>
          <w:szCs w:val="20"/>
        </w:rPr>
        <w:t>.</w:t>
      </w:r>
      <w:r w:rsidR="00850983" w:rsidRPr="00FE3F6D">
        <w:rPr>
          <w:rFonts w:ascii="Times New Roman" w:hAnsi="Times New Roman" w:cs="Times New Roman"/>
          <w:sz w:val="20"/>
          <w:szCs w:val="20"/>
        </w:rPr>
        <w:t xml:space="preserve"> </w:t>
      </w:r>
      <w:r w:rsidRPr="00FE3F6D">
        <w:rPr>
          <w:rFonts w:ascii="Times New Roman" w:hAnsi="Times New Roman" w:cs="Times New Roman"/>
          <w:sz w:val="20"/>
          <w:szCs w:val="20"/>
        </w:rPr>
        <w:t xml:space="preserve">Hasan Doğan Spor Bilimleri Fakültesi Dekanlığı ’nın istediği zaman kullanım şartlarını değiştirme/düzenleme hakkı saklıdır. </w:t>
      </w:r>
    </w:p>
    <w:p w14:paraId="036E4677" w14:textId="743500D1" w:rsidR="00850983" w:rsidRPr="00FE3F6D" w:rsidRDefault="00850983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 xml:space="preserve">19. Grup adına tahsis alan kişi, tüm kullanım şartlarını gruba duyurmakla yükümlüdür. </w:t>
      </w:r>
    </w:p>
    <w:p w14:paraId="082EDACD" w14:textId="2019CB59" w:rsidR="00FE3F6D" w:rsidRPr="00FE3F6D" w:rsidRDefault="00FE3F6D" w:rsidP="00FE3F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F6D">
        <w:rPr>
          <w:rFonts w:ascii="Times New Roman" w:hAnsi="Times New Roman" w:cs="Times New Roman"/>
          <w:sz w:val="20"/>
          <w:szCs w:val="20"/>
        </w:rPr>
        <w:t>20. Sürekli kullanım türünde haber verilmeksizin 3 hafta boyunca tahsis kullanılmadığında, tahsis otomatik olarak sonlanır.</w:t>
      </w:r>
    </w:p>
    <w:p w14:paraId="2B17A603" w14:textId="66E37D04" w:rsidR="008970DB" w:rsidRPr="00975978" w:rsidRDefault="008970DB" w:rsidP="00FE3F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597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975978">
        <w:rPr>
          <w:rFonts w:ascii="Times New Roman" w:hAnsi="Times New Roman" w:cs="Times New Roman"/>
          <w:sz w:val="16"/>
          <w:szCs w:val="16"/>
        </w:rPr>
        <w:t xml:space="preserve">Tesis Kullanım Şartları Hasan Doğan Spor Bilimleri Fakültesi tarafından </w:t>
      </w:r>
      <w:r w:rsidR="00975978" w:rsidRPr="00975978">
        <w:rPr>
          <w:rFonts w:ascii="Times New Roman" w:hAnsi="Times New Roman" w:cs="Times New Roman"/>
          <w:sz w:val="16"/>
          <w:szCs w:val="16"/>
        </w:rPr>
        <w:t xml:space="preserve">08.09.2025 </w:t>
      </w:r>
      <w:r w:rsidRPr="00975978">
        <w:rPr>
          <w:rFonts w:ascii="Times New Roman" w:hAnsi="Times New Roman" w:cs="Times New Roman"/>
          <w:sz w:val="16"/>
          <w:szCs w:val="16"/>
        </w:rPr>
        <w:t>tarihli</w:t>
      </w:r>
      <w:r w:rsidR="00975978" w:rsidRPr="00975978">
        <w:rPr>
          <w:rFonts w:ascii="Times New Roman" w:hAnsi="Times New Roman" w:cs="Times New Roman"/>
          <w:sz w:val="16"/>
          <w:szCs w:val="16"/>
        </w:rPr>
        <w:t xml:space="preserve"> 2025-35/Karar 7</w:t>
      </w:r>
      <w:r w:rsidRPr="00975978">
        <w:rPr>
          <w:rFonts w:ascii="Times New Roman" w:hAnsi="Times New Roman" w:cs="Times New Roman"/>
          <w:sz w:val="16"/>
          <w:szCs w:val="16"/>
        </w:rPr>
        <w:t xml:space="preserve"> sayılı Yönetim Kurulu Kararınca belirlenmiştir. </w:t>
      </w:r>
    </w:p>
    <w:p w14:paraId="6AFD844A" w14:textId="77777777" w:rsidR="00850983" w:rsidRDefault="00850983" w:rsidP="00972C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236034" w14:textId="306D4504" w:rsidR="00F2547F" w:rsidRDefault="00F2547F" w:rsidP="00972C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Tahsis Edilen Grup:</w:t>
      </w:r>
    </w:p>
    <w:p w14:paraId="466EFD01" w14:textId="53C6FF21" w:rsidR="00343206" w:rsidRPr="00B551DE" w:rsidRDefault="003F6CB9" w:rsidP="00972C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Sorumlu Personel</w:t>
      </w:r>
      <w:r w:rsidR="00B551DE">
        <w:rPr>
          <w:rFonts w:ascii="Times New Roman" w:hAnsi="Times New Roman" w:cs="Times New Roman"/>
          <w:sz w:val="24"/>
          <w:szCs w:val="24"/>
          <w:u w:val="single"/>
        </w:rPr>
        <w:t>in</w:t>
      </w:r>
      <w:r w:rsidR="00993040" w:rsidRPr="00B551DE">
        <w:rPr>
          <w:rFonts w:ascii="Times New Roman" w:hAnsi="Times New Roman" w:cs="Times New Roman"/>
          <w:sz w:val="24"/>
          <w:szCs w:val="24"/>
          <w:u w:val="single"/>
        </w:rPr>
        <w:t>/Öğrenci</w:t>
      </w:r>
      <w:r w:rsidR="00B551DE">
        <w:rPr>
          <w:rFonts w:ascii="Times New Roman" w:hAnsi="Times New Roman" w:cs="Times New Roman"/>
          <w:sz w:val="24"/>
          <w:szCs w:val="24"/>
          <w:u w:val="single"/>
        </w:rPr>
        <w:t>nin</w:t>
      </w:r>
    </w:p>
    <w:p w14:paraId="0C2AF059" w14:textId="756DF9D8" w:rsidR="00B551DE" w:rsidRPr="00B551DE" w:rsidRDefault="00B551DE" w:rsidP="00972C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Tel</w:t>
      </w:r>
      <w:r>
        <w:rPr>
          <w:rFonts w:ascii="Times New Roman" w:hAnsi="Times New Roman" w:cs="Times New Roman"/>
          <w:sz w:val="24"/>
          <w:szCs w:val="24"/>
          <w:u w:val="single"/>
        </w:rPr>
        <w:t>efonu</w:t>
      </w:r>
      <w:r w:rsidR="00972C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F412778" w14:textId="44BB1CD0" w:rsidR="003F6CB9" w:rsidRPr="00B551DE" w:rsidRDefault="003F6CB9" w:rsidP="00972C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51DE">
        <w:rPr>
          <w:rFonts w:ascii="Times New Roman" w:hAnsi="Times New Roman" w:cs="Times New Roman"/>
          <w:sz w:val="24"/>
          <w:szCs w:val="24"/>
          <w:u w:val="single"/>
        </w:rPr>
        <w:t>Adı Soyadı</w:t>
      </w:r>
      <w:r w:rsidR="00972C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51D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72C94" w:rsidRPr="00972C94">
        <w:rPr>
          <w:rFonts w:ascii="Times New Roman" w:hAnsi="Times New Roman" w:cs="Times New Roman"/>
          <w:sz w:val="24"/>
          <w:szCs w:val="24"/>
        </w:rPr>
        <w:tab/>
      </w:r>
      <w:r w:rsidR="00972C94" w:rsidRPr="00972C94">
        <w:rPr>
          <w:rFonts w:ascii="Times New Roman" w:hAnsi="Times New Roman" w:cs="Times New Roman"/>
          <w:sz w:val="24"/>
          <w:szCs w:val="24"/>
        </w:rPr>
        <w:tab/>
      </w:r>
      <w:r w:rsidR="00972C94" w:rsidRPr="00972C94">
        <w:rPr>
          <w:rFonts w:ascii="Times New Roman" w:hAnsi="Times New Roman" w:cs="Times New Roman"/>
          <w:sz w:val="24"/>
          <w:szCs w:val="24"/>
        </w:rPr>
        <w:tab/>
      </w:r>
      <w:r w:rsidR="00972C94" w:rsidRPr="00972C94">
        <w:rPr>
          <w:rFonts w:ascii="Times New Roman" w:hAnsi="Times New Roman" w:cs="Times New Roman"/>
          <w:sz w:val="24"/>
          <w:szCs w:val="24"/>
        </w:rPr>
        <w:tab/>
      </w:r>
      <w:r w:rsidR="00972C94" w:rsidRPr="00972C94">
        <w:rPr>
          <w:rFonts w:ascii="Times New Roman" w:hAnsi="Times New Roman" w:cs="Times New Roman"/>
          <w:sz w:val="24"/>
          <w:szCs w:val="24"/>
        </w:rPr>
        <w:tab/>
      </w:r>
      <w:r w:rsidR="00972C94" w:rsidRPr="00B551DE">
        <w:rPr>
          <w:rFonts w:ascii="Times New Roman" w:hAnsi="Times New Roman" w:cs="Times New Roman"/>
          <w:sz w:val="24"/>
          <w:szCs w:val="24"/>
          <w:u w:val="single"/>
        </w:rPr>
        <w:t>İmza</w:t>
      </w:r>
      <w:r w:rsidR="00972C94">
        <w:rPr>
          <w:rFonts w:ascii="Times New Roman" w:hAnsi="Times New Roman" w:cs="Times New Roman"/>
          <w:sz w:val="24"/>
          <w:szCs w:val="24"/>
          <w:u w:val="single"/>
        </w:rPr>
        <w:t>sı</w:t>
      </w:r>
      <w:r w:rsidR="00972C94" w:rsidRPr="00B551DE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sectPr w:rsidR="003F6CB9" w:rsidRPr="00B551DE" w:rsidSect="00376A7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8ACA" w14:textId="77777777" w:rsidR="00F940AF" w:rsidRDefault="00F940AF" w:rsidP="00972C94">
      <w:pPr>
        <w:spacing w:after="0" w:line="240" w:lineRule="auto"/>
      </w:pPr>
      <w:r>
        <w:separator/>
      </w:r>
    </w:p>
  </w:endnote>
  <w:endnote w:type="continuationSeparator" w:id="0">
    <w:p w14:paraId="52A6C149" w14:textId="77777777" w:rsidR="00F940AF" w:rsidRDefault="00F940AF" w:rsidP="0097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73838" w14:textId="3951881E" w:rsidR="00972C94" w:rsidRDefault="00975978">
    <w:pPr>
      <w:pStyle w:val="AltBilgi"/>
    </w:pPr>
    <w:r>
      <w:tab/>
    </w:r>
    <w:r>
      <w:tab/>
    </w:r>
    <w:r w:rsidR="00972C94">
      <w:t>Kullanım Dekanlığımızca uygun görülmüştür.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E012" w14:textId="77777777" w:rsidR="00F940AF" w:rsidRDefault="00F940AF" w:rsidP="00972C94">
      <w:pPr>
        <w:spacing w:after="0" w:line="240" w:lineRule="auto"/>
      </w:pPr>
      <w:r>
        <w:separator/>
      </w:r>
    </w:p>
  </w:footnote>
  <w:footnote w:type="continuationSeparator" w:id="0">
    <w:p w14:paraId="2D5F2565" w14:textId="77777777" w:rsidR="00F940AF" w:rsidRDefault="00F940AF" w:rsidP="0097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B6A3" w14:textId="671C59F9" w:rsidR="00972C94" w:rsidRDefault="00972C94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492C7" wp14:editId="058FA6F3">
          <wp:simplePos x="0" y="0"/>
          <wp:positionH relativeFrom="column">
            <wp:posOffset>5753100</wp:posOffset>
          </wp:positionH>
          <wp:positionV relativeFrom="paragraph">
            <wp:posOffset>-362585</wp:posOffset>
          </wp:positionV>
          <wp:extent cx="627380" cy="627380"/>
          <wp:effectExtent l="0" t="0" r="0" b="0"/>
          <wp:wrapTight wrapText="bothSides">
            <wp:wrapPolygon edited="0">
              <wp:start x="5903" y="1312"/>
              <wp:lineTo x="2623" y="11806"/>
              <wp:lineTo x="0" y="15741"/>
              <wp:lineTo x="0" y="17709"/>
              <wp:lineTo x="1968" y="17709"/>
              <wp:lineTo x="20332" y="15741"/>
              <wp:lineTo x="20332" y="9182"/>
              <wp:lineTo x="13773" y="2623"/>
              <wp:lineTo x="9182" y="1312"/>
              <wp:lineTo x="5903" y="1312"/>
            </wp:wrapPolygon>
          </wp:wrapTight>
          <wp:docPr id="1584233539" name="Resim 1" descr="metin, grafik, baykuş, puhu kuşu, grafik tasarım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233539" name="Resim 1" descr="metin, grafik, baykuş, puhu kuşu, grafik tasarım içeren bir resim&#10;&#10;Yapay zeka tarafından oluşturulmuş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10EA"/>
    <w:multiLevelType w:val="hybridMultilevel"/>
    <w:tmpl w:val="449EC474"/>
    <w:lvl w:ilvl="0" w:tplc="041F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39106717"/>
    <w:multiLevelType w:val="hybridMultilevel"/>
    <w:tmpl w:val="3E26BB02"/>
    <w:lvl w:ilvl="0" w:tplc="1BB68FE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1524373"/>
    <w:multiLevelType w:val="hybridMultilevel"/>
    <w:tmpl w:val="CD2A7D36"/>
    <w:lvl w:ilvl="0" w:tplc="1BB68FE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7622">
    <w:abstractNumId w:val="2"/>
  </w:num>
  <w:num w:numId="2" w16cid:durableId="2035616699">
    <w:abstractNumId w:val="1"/>
  </w:num>
  <w:num w:numId="3" w16cid:durableId="207292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CF"/>
    <w:rsid w:val="001247B4"/>
    <w:rsid w:val="001B17E3"/>
    <w:rsid w:val="001B6A74"/>
    <w:rsid w:val="00297111"/>
    <w:rsid w:val="002D45D8"/>
    <w:rsid w:val="00343206"/>
    <w:rsid w:val="0036029D"/>
    <w:rsid w:val="00376A7F"/>
    <w:rsid w:val="003F6CB9"/>
    <w:rsid w:val="0040235F"/>
    <w:rsid w:val="004574E3"/>
    <w:rsid w:val="00485BF5"/>
    <w:rsid w:val="004A6B8D"/>
    <w:rsid w:val="004B588E"/>
    <w:rsid w:val="00521195"/>
    <w:rsid w:val="00544F90"/>
    <w:rsid w:val="00547A6B"/>
    <w:rsid w:val="00647470"/>
    <w:rsid w:val="006654B3"/>
    <w:rsid w:val="006B1BA9"/>
    <w:rsid w:val="007112D6"/>
    <w:rsid w:val="0071250D"/>
    <w:rsid w:val="00746ACF"/>
    <w:rsid w:val="00783166"/>
    <w:rsid w:val="007A38A9"/>
    <w:rsid w:val="007B57AB"/>
    <w:rsid w:val="00850983"/>
    <w:rsid w:val="008970DB"/>
    <w:rsid w:val="008A1B8D"/>
    <w:rsid w:val="00972C94"/>
    <w:rsid w:val="00975978"/>
    <w:rsid w:val="00993040"/>
    <w:rsid w:val="00AF473C"/>
    <w:rsid w:val="00B551DE"/>
    <w:rsid w:val="00BE3893"/>
    <w:rsid w:val="00E13EBE"/>
    <w:rsid w:val="00E50554"/>
    <w:rsid w:val="00F2547F"/>
    <w:rsid w:val="00F940AF"/>
    <w:rsid w:val="00FC291D"/>
    <w:rsid w:val="00FE3F6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6772"/>
  <w15:docId w15:val="{1C4D3702-61A7-40D8-B9BD-7D10CE9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30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A7F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7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C94"/>
  </w:style>
  <w:style w:type="paragraph" w:styleId="AltBilgi">
    <w:name w:val="footer"/>
    <w:basedOn w:val="Normal"/>
    <w:link w:val="AltBilgiChar"/>
    <w:uiPriority w:val="99"/>
    <w:unhideWhenUsed/>
    <w:rsid w:val="0097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F705-3C55-4273-B4A4-FBBA90D7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VURAL</dc:creator>
  <cp:keywords/>
  <dc:description/>
  <cp:lastModifiedBy>Yaşar İsmail GÜLÜNAY</cp:lastModifiedBy>
  <cp:revision>7</cp:revision>
  <cp:lastPrinted>2025-09-11T07:08:00Z</cp:lastPrinted>
  <dcterms:created xsi:type="dcterms:W3CDTF">2025-09-08T11:25:00Z</dcterms:created>
  <dcterms:modified xsi:type="dcterms:W3CDTF">2025-09-15T10:53:00Z</dcterms:modified>
</cp:coreProperties>
</file>